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9" w:rsidRPr="005D3ED9" w:rsidRDefault="005D3ED9" w:rsidP="005D3ED9">
      <w:pPr>
        <w:rPr>
          <w:b/>
          <w:sz w:val="28"/>
        </w:rPr>
      </w:pPr>
      <w:r w:rsidRPr="005D3ED9">
        <w:rPr>
          <w:b/>
          <w:sz w:val="28"/>
        </w:rPr>
        <w:t>Registratie spoedrit met O&amp;G</w:t>
      </w:r>
    </w:p>
    <w:tbl>
      <w:tblPr>
        <w:tblStyle w:val="Tabelraster"/>
        <w:tblW w:w="10207" w:type="dxa"/>
        <w:tblInd w:w="-147" w:type="dxa"/>
        <w:tblLook w:val="04A0" w:firstRow="1" w:lastRow="0" w:firstColumn="1" w:lastColumn="0" w:noHBand="0" w:noVBand="1"/>
      </w:tblPr>
      <w:tblGrid>
        <w:gridCol w:w="3921"/>
        <w:gridCol w:w="3210"/>
        <w:gridCol w:w="3076"/>
      </w:tblGrid>
      <w:tr w:rsidR="00246AD8" w:rsidRPr="005D3ED9" w:rsidTr="001775B4">
        <w:tc>
          <w:tcPr>
            <w:tcW w:w="3921" w:type="dxa"/>
          </w:tcPr>
          <w:p w:rsidR="005D3ED9" w:rsidRPr="005D3ED9" w:rsidRDefault="005D3ED9">
            <w:pPr>
              <w:rPr>
                <w:b/>
                <w:sz w:val="24"/>
              </w:rPr>
            </w:pPr>
            <w:r w:rsidRPr="005D3ED9">
              <w:rPr>
                <w:b/>
                <w:sz w:val="24"/>
              </w:rPr>
              <w:t>Datum</w:t>
            </w:r>
          </w:p>
        </w:tc>
        <w:tc>
          <w:tcPr>
            <w:tcW w:w="6286" w:type="dxa"/>
            <w:gridSpan w:val="2"/>
          </w:tcPr>
          <w:p w:rsidR="005D3ED9" w:rsidRPr="001775B4" w:rsidRDefault="005D3ED9" w:rsidP="005D3ED9">
            <w:r w:rsidRPr="001775B4">
              <w:t xml:space="preserve">…. </w:t>
            </w:r>
            <w:r w:rsidRPr="001775B4">
              <w:rPr>
                <w:b/>
              </w:rPr>
              <w:t>/</w:t>
            </w:r>
            <w:r w:rsidRPr="001775B4">
              <w:t xml:space="preserve"> …. </w:t>
            </w:r>
            <w:r w:rsidRPr="001775B4">
              <w:rPr>
                <w:b/>
              </w:rPr>
              <w:t>/</w:t>
            </w:r>
            <w:r w:rsidRPr="001775B4">
              <w:t xml:space="preserve"> </w:t>
            </w:r>
            <w:r w:rsidRPr="001775B4">
              <w:rPr>
                <w:b/>
              </w:rPr>
              <w:t>20</w:t>
            </w:r>
            <w:r w:rsidRPr="001775B4">
              <w:t>….</w:t>
            </w:r>
          </w:p>
        </w:tc>
      </w:tr>
      <w:tr w:rsidR="00246AD8" w:rsidRPr="005D3ED9" w:rsidTr="001775B4">
        <w:tc>
          <w:tcPr>
            <w:tcW w:w="3921" w:type="dxa"/>
          </w:tcPr>
          <w:p w:rsidR="005D3ED9" w:rsidRPr="005D3ED9" w:rsidRDefault="005D3ED9">
            <w:pPr>
              <w:rPr>
                <w:b/>
                <w:sz w:val="24"/>
              </w:rPr>
            </w:pPr>
            <w:r w:rsidRPr="005D3ED9">
              <w:rPr>
                <w:b/>
                <w:sz w:val="24"/>
              </w:rPr>
              <w:t>Tijdstip eerste melding</w:t>
            </w:r>
          </w:p>
        </w:tc>
        <w:tc>
          <w:tcPr>
            <w:tcW w:w="6286" w:type="dxa"/>
            <w:gridSpan w:val="2"/>
          </w:tcPr>
          <w:p w:rsidR="005D3ED9" w:rsidRPr="001775B4" w:rsidRDefault="005D3ED9">
            <w:r w:rsidRPr="001775B4">
              <w:t xml:space="preserve">…. </w:t>
            </w:r>
            <w:r w:rsidRPr="001775B4">
              <w:rPr>
                <w:b/>
              </w:rPr>
              <w:t>:</w:t>
            </w:r>
            <w:r w:rsidRPr="001775B4">
              <w:t xml:space="preserve"> ….</w:t>
            </w:r>
          </w:p>
        </w:tc>
      </w:tr>
      <w:tr w:rsidR="00246AD8" w:rsidRPr="005D3ED9" w:rsidTr="001775B4">
        <w:tc>
          <w:tcPr>
            <w:tcW w:w="3921" w:type="dxa"/>
          </w:tcPr>
          <w:p w:rsidR="00246AD8" w:rsidRPr="005D3ED9" w:rsidRDefault="00246A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Melder</w:t>
            </w:r>
          </w:p>
        </w:tc>
        <w:tc>
          <w:tcPr>
            <w:tcW w:w="3210" w:type="dxa"/>
          </w:tcPr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Ambulancedienst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Brandweer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Eigen waarneming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Kustwacht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Politie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RB: ………………</w:t>
            </w:r>
            <w:r w:rsidRPr="001775B4">
              <w:t>…………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Anders: …………………….</w:t>
            </w:r>
          </w:p>
        </w:tc>
        <w:tc>
          <w:tcPr>
            <w:tcW w:w="3076" w:type="dxa"/>
          </w:tcPr>
          <w:p w:rsidR="00246AD8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 xml:space="preserve">P2000 melding: </w:t>
            </w:r>
            <w:r w:rsidRPr="001775B4">
              <w:t>……………..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>Tijdstip:</w:t>
            </w:r>
            <w:r w:rsidRPr="001775B4">
              <w:t xml:space="preserve"> ….</w:t>
            </w:r>
            <w:r w:rsidRPr="001775B4">
              <w:rPr>
                <w:b/>
              </w:rPr>
              <w:t xml:space="preserve"> :</w:t>
            </w:r>
            <w:r w:rsidRPr="001775B4">
              <w:t xml:space="preserve"> ….</w:t>
            </w:r>
          </w:p>
        </w:tc>
      </w:tr>
      <w:tr w:rsidR="009D2682" w:rsidRPr="005D3ED9" w:rsidTr="001775B4">
        <w:tc>
          <w:tcPr>
            <w:tcW w:w="3921" w:type="dxa"/>
          </w:tcPr>
          <w:p w:rsidR="009D2682" w:rsidRDefault="009D2682" w:rsidP="00B265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Toestemming gebruik O&amp;G</w:t>
            </w:r>
          </w:p>
        </w:tc>
        <w:tc>
          <w:tcPr>
            <w:tcW w:w="6286" w:type="dxa"/>
            <w:gridSpan w:val="2"/>
          </w:tcPr>
          <w:p w:rsidR="009D2682" w:rsidRPr="001775B4" w:rsidRDefault="009D2682" w:rsidP="009D2682">
            <w:pPr>
              <w:spacing w:line="276" w:lineRule="auto"/>
            </w:pPr>
            <w:r>
              <w:t>Naam PC / ASC: …………………………………………………..</w:t>
            </w:r>
          </w:p>
        </w:tc>
      </w:tr>
      <w:tr w:rsidR="00246AD8" w:rsidRPr="005D3ED9" w:rsidTr="001775B4">
        <w:tc>
          <w:tcPr>
            <w:tcW w:w="3921" w:type="dxa"/>
          </w:tcPr>
          <w:p w:rsidR="005D3ED9" w:rsidRPr="005D3ED9" w:rsidRDefault="00B26547" w:rsidP="00B265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Inzet v</w:t>
            </w:r>
            <w:r w:rsidR="005D3ED9" w:rsidRPr="005D3ED9">
              <w:rPr>
                <w:b/>
                <w:sz w:val="24"/>
              </w:rPr>
              <w:t>oertuig</w:t>
            </w:r>
          </w:p>
        </w:tc>
        <w:tc>
          <w:tcPr>
            <w:tcW w:w="6286" w:type="dxa"/>
            <w:gridSpan w:val="2"/>
          </w:tcPr>
          <w:p w:rsidR="005D3ED9" w:rsidRDefault="005D3ED9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BLD 2.10 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1775B4">
              <w:instrText xml:space="preserve"> FORMCHECKBOX </w:instrText>
            </w:r>
            <w:r w:rsidRPr="001775B4">
              <w:fldChar w:fldCharType="end"/>
            </w:r>
            <w:bookmarkEnd w:id="0"/>
            <w:r w:rsidRPr="001775B4">
              <w:t xml:space="preserve"> BLD 2.20 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BLD 2.80</w:t>
            </w:r>
            <w:r w:rsidR="00246AD8" w:rsidRPr="001775B4">
              <w:t xml:space="preserve">  </w:t>
            </w:r>
            <w:r w:rsidR="00246AD8"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AD8" w:rsidRPr="001775B4">
              <w:instrText xml:space="preserve"> FORMCHECKBOX </w:instrText>
            </w:r>
            <w:r w:rsidR="00246AD8" w:rsidRPr="001775B4">
              <w:fldChar w:fldCharType="end"/>
            </w:r>
            <w:r w:rsidR="00246AD8" w:rsidRPr="001775B4">
              <w:t xml:space="preserve"> …………………</w:t>
            </w:r>
          </w:p>
          <w:p w:rsidR="009D2682" w:rsidRPr="001775B4" w:rsidRDefault="009D2682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>
              <w:t xml:space="preserve"> Optische signalen  </w:t>
            </w:r>
            <w:bookmarkStart w:id="1" w:name="_GoBack"/>
            <w:bookmarkEnd w:id="1"/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>
              <w:t xml:space="preserve"> Geluidsignalen</w:t>
            </w:r>
          </w:p>
        </w:tc>
      </w:tr>
      <w:tr w:rsidR="00246AD8" w:rsidRPr="005D3ED9" w:rsidTr="001775B4">
        <w:tc>
          <w:tcPr>
            <w:tcW w:w="3921" w:type="dxa"/>
          </w:tcPr>
          <w:p w:rsidR="005D3ED9" w:rsidRPr="005D3ED9" w:rsidRDefault="005D3ED9">
            <w:pPr>
              <w:rPr>
                <w:b/>
                <w:sz w:val="24"/>
              </w:rPr>
            </w:pPr>
            <w:r w:rsidRPr="005D3ED9">
              <w:rPr>
                <w:b/>
                <w:sz w:val="24"/>
              </w:rPr>
              <w:t>Eerste melding</w:t>
            </w:r>
          </w:p>
        </w:tc>
        <w:tc>
          <w:tcPr>
            <w:tcW w:w="6286" w:type="dxa"/>
            <w:gridSpan w:val="2"/>
          </w:tcPr>
          <w:p w:rsidR="005D3ED9" w:rsidRPr="001775B4" w:rsidRDefault="005D3ED9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 Bader / Zwemmer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EHBO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Vaartuig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>Surfer</w:t>
            </w:r>
          </w:p>
          <w:p w:rsidR="005D3ED9" w:rsidRPr="001775B4" w:rsidRDefault="005D3ED9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 Persoon vermist  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Dier in nood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 Dienstverlening </w:t>
            </w:r>
          </w:p>
          <w:p w:rsidR="005D3ED9" w:rsidRPr="001775B4" w:rsidRDefault="005D3ED9" w:rsidP="001775B4">
            <w:pPr>
              <w:spacing w:line="276" w:lineRule="auto"/>
            </w:pPr>
            <w:r w:rsidRPr="001775B4">
              <w:rPr>
                <w:b/>
              </w:rPr>
              <w:t>Specificatie:</w:t>
            </w:r>
            <w:r w:rsidRPr="001775B4">
              <w:t xml:space="preserve"> …………………………………………...................</w:t>
            </w:r>
          </w:p>
          <w:p w:rsidR="005D3ED9" w:rsidRPr="001775B4" w:rsidRDefault="005D3ED9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5D3ED9" w:rsidRPr="001775B4" w:rsidRDefault="00246AD8" w:rsidP="002B32ED">
            <w:pPr>
              <w:spacing w:line="276" w:lineRule="auto"/>
            </w:pPr>
            <w:r w:rsidRPr="001775B4">
              <w:rPr>
                <w:b/>
              </w:rPr>
              <w:t>Locatie:</w:t>
            </w:r>
            <w:r w:rsidRPr="001775B4">
              <w:t xml:space="preserve"> </w:t>
            </w:r>
            <w:r w:rsidR="002B32ED">
              <w:t>...</w:t>
            </w:r>
            <w:r w:rsidRPr="001775B4">
              <w:t>…………………………………………………………..</w:t>
            </w:r>
          </w:p>
        </w:tc>
      </w:tr>
      <w:tr w:rsidR="00246AD8" w:rsidRPr="005D3ED9" w:rsidTr="001775B4">
        <w:tc>
          <w:tcPr>
            <w:tcW w:w="3921" w:type="dxa"/>
          </w:tcPr>
          <w:p w:rsidR="00246AD8" w:rsidRPr="00246AD8" w:rsidRDefault="00246AD8">
            <w:pPr>
              <w:rPr>
                <w:b/>
                <w:sz w:val="24"/>
              </w:rPr>
            </w:pPr>
            <w:r w:rsidRPr="00246AD8">
              <w:rPr>
                <w:b/>
                <w:sz w:val="24"/>
              </w:rPr>
              <w:t>Vertrekpunt</w:t>
            </w:r>
          </w:p>
        </w:tc>
        <w:tc>
          <w:tcPr>
            <w:tcW w:w="6286" w:type="dxa"/>
            <w:gridSpan w:val="2"/>
          </w:tcPr>
          <w:p w:rsidR="00246AD8" w:rsidRPr="001775B4" w:rsidRDefault="00246AD8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Reddingspost de Kentering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>Anders:</w:t>
            </w:r>
            <w:r w:rsidRPr="001775B4">
              <w:t xml:space="preserve"> ………………………</w:t>
            </w:r>
            <w:r w:rsidRPr="001775B4">
              <w:t>..……………………………………</w:t>
            </w:r>
            <w:r w:rsidR="001775B4">
              <w:t>…………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>Tijdstip:</w:t>
            </w:r>
            <w:r w:rsidRPr="001775B4">
              <w:t xml:space="preserve"> ….</w:t>
            </w:r>
            <w:r w:rsidRPr="001775B4">
              <w:rPr>
                <w:b/>
              </w:rPr>
              <w:t xml:space="preserve"> :</w:t>
            </w:r>
            <w:r w:rsidRPr="001775B4">
              <w:t xml:space="preserve"> ….</w:t>
            </w:r>
          </w:p>
        </w:tc>
      </w:tr>
      <w:tr w:rsidR="00246AD8" w:rsidRPr="005D3ED9" w:rsidTr="001775B4">
        <w:tc>
          <w:tcPr>
            <w:tcW w:w="3921" w:type="dxa"/>
          </w:tcPr>
          <w:p w:rsidR="005D3ED9" w:rsidRPr="00B26547" w:rsidRDefault="00246AD8">
            <w:pPr>
              <w:rPr>
                <w:b/>
                <w:sz w:val="24"/>
              </w:rPr>
            </w:pPr>
            <w:r w:rsidRPr="00B26547">
              <w:rPr>
                <w:b/>
                <w:sz w:val="24"/>
              </w:rPr>
              <w:t>Bestemming</w:t>
            </w:r>
          </w:p>
        </w:tc>
        <w:tc>
          <w:tcPr>
            <w:tcW w:w="6286" w:type="dxa"/>
            <w:gridSpan w:val="2"/>
          </w:tcPr>
          <w:p w:rsidR="00246AD8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>Exacte Locatie</w:t>
            </w:r>
            <w:r w:rsidRPr="001775B4">
              <w:rPr>
                <w:b/>
              </w:rPr>
              <w:t>:</w:t>
            </w:r>
            <w:r w:rsidRPr="001775B4">
              <w:rPr>
                <w:b/>
              </w:rPr>
              <w:t xml:space="preserve"> </w:t>
            </w:r>
            <w:r w:rsidRPr="001775B4">
              <w:t>..</w:t>
            </w:r>
            <w:r w:rsidRPr="001775B4">
              <w:t>……………………………………...................</w:t>
            </w:r>
          </w:p>
          <w:p w:rsidR="00246AD8" w:rsidRPr="001775B4" w:rsidRDefault="00246AD8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5D3ED9" w:rsidRPr="001775B4" w:rsidRDefault="00246AD8" w:rsidP="001775B4">
            <w:pPr>
              <w:spacing w:line="276" w:lineRule="auto"/>
            </w:pPr>
            <w:r w:rsidRPr="001775B4">
              <w:rPr>
                <w:b/>
              </w:rPr>
              <w:t>Tijdstip:</w:t>
            </w:r>
            <w:r w:rsidRPr="001775B4">
              <w:t xml:space="preserve"> ….</w:t>
            </w:r>
            <w:r w:rsidRPr="001775B4">
              <w:rPr>
                <w:b/>
              </w:rPr>
              <w:t xml:space="preserve"> :</w:t>
            </w:r>
            <w:r w:rsidRPr="001775B4">
              <w:t xml:space="preserve"> ….</w:t>
            </w:r>
          </w:p>
        </w:tc>
      </w:tr>
      <w:tr w:rsidR="00246AD8" w:rsidRPr="005D3ED9" w:rsidTr="001775B4">
        <w:tc>
          <w:tcPr>
            <w:tcW w:w="3921" w:type="dxa"/>
          </w:tcPr>
          <w:p w:rsidR="005D3ED9" w:rsidRPr="00B26547" w:rsidRDefault="00B26547">
            <w:pPr>
              <w:rPr>
                <w:b/>
                <w:sz w:val="24"/>
              </w:rPr>
            </w:pPr>
            <w:r w:rsidRPr="00B26547">
              <w:rPr>
                <w:b/>
                <w:sz w:val="24"/>
              </w:rPr>
              <w:t xml:space="preserve">Slachtoffer vervoer </w:t>
            </w:r>
            <w:proofErr w:type="spellStart"/>
            <w:r w:rsidRPr="00B26547">
              <w:rPr>
                <w:b/>
                <w:sz w:val="24"/>
              </w:rPr>
              <w:t>Prio</w:t>
            </w:r>
            <w:proofErr w:type="spellEnd"/>
            <w:r w:rsidRPr="00B26547">
              <w:rPr>
                <w:b/>
                <w:sz w:val="24"/>
              </w:rPr>
              <w:t xml:space="preserve"> 1</w:t>
            </w:r>
          </w:p>
        </w:tc>
        <w:tc>
          <w:tcPr>
            <w:tcW w:w="6286" w:type="dxa"/>
            <w:gridSpan w:val="2"/>
          </w:tcPr>
          <w:p w:rsidR="005D3ED9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Nee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Ja, Reden</w:t>
            </w:r>
            <w:r w:rsidRPr="001775B4">
              <w:rPr>
                <w:b/>
              </w:rPr>
              <w:t xml:space="preserve">: </w:t>
            </w:r>
            <w:r w:rsidRPr="001775B4">
              <w:t>..……………………………………...................</w:t>
            </w:r>
            <w:r w:rsidRPr="001775B4">
              <w:t>....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rPr>
                <w:b/>
              </w:rPr>
              <w:t>Tijdstip:</w:t>
            </w:r>
            <w:r w:rsidRPr="001775B4">
              <w:t xml:space="preserve"> ….</w:t>
            </w:r>
            <w:r w:rsidRPr="001775B4">
              <w:rPr>
                <w:b/>
              </w:rPr>
              <w:t xml:space="preserve"> :</w:t>
            </w:r>
            <w:r w:rsidRPr="001775B4">
              <w:t xml:space="preserve"> ….</w:t>
            </w:r>
          </w:p>
        </w:tc>
      </w:tr>
      <w:tr w:rsidR="00B26547" w:rsidRPr="005D3ED9" w:rsidTr="001775B4">
        <w:tc>
          <w:tcPr>
            <w:tcW w:w="3921" w:type="dxa"/>
          </w:tcPr>
          <w:p w:rsidR="00B26547" w:rsidRPr="00B26547" w:rsidRDefault="00B26547">
            <w:pPr>
              <w:rPr>
                <w:b/>
                <w:sz w:val="24"/>
              </w:rPr>
            </w:pPr>
            <w:r w:rsidRPr="00B26547">
              <w:rPr>
                <w:b/>
                <w:sz w:val="24"/>
              </w:rPr>
              <w:t>Ambulance</w:t>
            </w:r>
          </w:p>
        </w:tc>
        <w:tc>
          <w:tcPr>
            <w:tcW w:w="3210" w:type="dxa"/>
          </w:tcPr>
          <w:p w:rsidR="00B26547" w:rsidRPr="001775B4" w:rsidRDefault="00B26547" w:rsidP="001775B4">
            <w:pPr>
              <w:spacing w:line="276" w:lineRule="auto"/>
            </w:pPr>
            <w:r w:rsidRPr="001775B4">
              <w:t>Spoedaanvraag door de RAV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Ambulance gelijk mee</w:t>
            </w:r>
            <w:r w:rsidR="001775B4">
              <w:t>gereden</w:t>
            </w:r>
            <w:r w:rsidRPr="001775B4">
              <w:t xml:space="preserve"> Ambulance in tweede instantie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Inzet EMS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t>Ambulance heeft vervoerd</w:t>
            </w:r>
          </w:p>
        </w:tc>
        <w:tc>
          <w:tcPr>
            <w:tcW w:w="3076" w:type="dxa"/>
          </w:tcPr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 xml:space="preserve">Ja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 w:rsidRPr="001775B4">
              <w:t>Nee</w:t>
            </w:r>
            <w:r w:rsidR="002B32ED">
              <w:t xml:space="preserve"> 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Ja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Nee</w:t>
            </w:r>
            <w:r w:rsidR="001775B4">
              <w:t xml:space="preserve">  .</w:t>
            </w:r>
            <w:r w:rsidRPr="001775B4">
              <w:t>…</w:t>
            </w:r>
            <w:r w:rsidR="001775B4" w:rsidRPr="001775B4">
              <w:rPr>
                <w:b/>
              </w:rPr>
              <w:t>-</w:t>
            </w:r>
            <w:r w:rsidRPr="001775B4">
              <w:t>………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Ja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Nee</w:t>
            </w:r>
            <w:r w:rsidR="001775B4">
              <w:t xml:space="preserve">  .</w:t>
            </w:r>
            <w:r w:rsidR="001775B4" w:rsidRPr="001775B4">
              <w:t>…</w:t>
            </w:r>
            <w:r w:rsidR="001775B4" w:rsidRPr="001775B4">
              <w:rPr>
                <w:b/>
              </w:rPr>
              <w:t>-</w:t>
            </w:r>
            <w:r w:rsidR="001775B4" w:rsidRPr="001775B4">
              <w:t>………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Ja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Nee</w:t>
            </w:r>
          </w:p>
          <w:p w:rsidR="00B26547" w:rsidRPr="001775B4" w:rsidRDefault="00B26547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Ja  </w:t>
            </w: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Nee</w:t>
            </w:r>
            <w:r w:rsidR="001775B4">
              <w:t xml:space="preserve">  .</w:t>
            </w:r>
            <w:r w:rsidR="001775B4" w:rsidRPr="001775B4">
              <w:t>…</w:t>
            </w:r>
            <w:r w:rsidR="001775B4" w:rsidRPr="001775B4">
              <w:rPr>
                <w:b/>
              </w:rPr>
              <w:t>-</w:t>
            </w:r>
            <w:r w:rsidR="001775B4" w:rsidRPr="001775B4">
              <w:t>………</w:t>
            </w:r>
          </w:p>
        </w:tc>
      </w:tr>
      <w:tr w:rsidR="00B26547" w:rsidRPr="005D3ED9" w:rsidTr="001775B4">
        <w:tc>
          <w:tcPr>
            <w:tcW w:w="3921" w:type="dxa"/>
          </w:tcPr>
          <w:p w:rsidR="00B26547" w:rsidRPr="00B26547" w:rsidRDefault="001775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Verslaglegging</w:t>
            </w:r>
          </w:p>
        </w:tc>
        <w:tc>
          <w:tcPr>
            <w:tcW w:w="6286" w:type="dxa"/>
            <w:gridSpan w:val="2"/>
          </w:tcPr>
          <w:p w:rsidR="001775B4" w:rsidRPr="001775B4" w:rsidRDefault="001775B4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>
              <w:t xml:space="preserve">Hulpverleningsverslag nummer: …………………………….. </w:t>
            </w:r>
          </w:p>
          <w:p w:rsidR="001775B4" w:rsidRPr="001775B4" w:rsidRDefault="001775B4" w:rsidP="001775B4">
            <w:pPr>
              <w:spacing w:line="276" w:lineRule="auto"/>
            </w:pPr>
            <w:r w:rsidRPr="001775B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5B4">
              <w:instrText xml:space="preserve"> FORMCHECKBOX </w:instrText>
            </w:r>
            <w:r w:rsidRPr="001775B4">
              <w:fldChar w:fldCharType="end"/>
            </w:r>
            <w:r w:rsidRPr="001775B4">
              <w:t xml:space="preserve"> </w:t>
            </w:r>
            <w:r>
              <w:t>Verslag</w:t>
            </w:r>
            <w:r w:rsidRPr="001775B4">
              <w:rPr>
                <w:b/>
              </w:rPr>
              <w:t xml:space="preserve">: </w:t>
            </w:r>
            <w:r w:rsidRPr="001775B4">
              <w:t>..…………………………………….......................</w:t>
            </w:r>
            <w:r>
              <w:t>....</w:t>
            </w:r>
          </w:p>
          <w:p w:rsidR="001775B4" w:rsidRPr="001775B4" w:rsidRDefault="001775B4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  <w:p w:rsidR="00B26547" w:rsidRPr="001775B4" w:rsidRDefault="001775B4" w:rsidP="001775B4">
            <w:pPr>
              <w:spacing w:line="276" w:lineRule="auto"/>
            </w:pPr>
            <w:r w:rsidRPr="001775B4">
              <w:t>………………………………………………………………………..</w:t>
            </w:r>
          </w:p>
        </w:tc>
      </w:tr>
      <w:tr w:rsidR="00B26547" w:rsidRPr="005D3ED9" w:rsidTr="001775B4">
        <w:tc>
          <w:tcPr>
            <w:tcW w:w="3921" w:type="dxa"/>
          </w:tcPr>
          <w:p w:rsidR="00B26547" w:rsidRDefault="00B26547" w:rsidP="001775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Chauffeur</w:t>
            </w:r>
          </w:p>
        </w:tc>
        <w:tc>
          <w:tcPr>
            <w:tcW w:w="3210" w:type="dxa"/>
          </w:tcPr>
          <w:p w:rsidR="00B26547" w:rsidRPr="001775B4" w:rsidRDefault="009D2682" w:rsidP="00B26547">
            <w:r>
              <w:t>Naam</w:t>
            </w:r>
          </w:p>
        </w:tc>
        <w:tc>
          <w:tcPr>
            <w:tcW w:w="3076" w:type="dxa"/>
          </w:tcPr>
          <w:p w:rsidR="001775B4" w:rsidRDefault="001775B4" w:rsidP="00B26547">
            <w:r w:rsidRPr="001775B4">
              <w:t>Handtekening</w:t>
            </w:r>
          </w:p>
          <w:p w:rsidR="001775B4" w:rsidRDefault="001775B4" w:rsidP="00B26547"/>
          <w:p w:rsidR="002B32ED" w:rsidRPr="001775B4" w:rsidRDefault="002B32ED" w:rsidP="00B26547"/>
        </w:tc>
      </w:tr>
      <w:tr w:rsidR="001775B4" w:rsidRPr="005D3ED9" w:rsidTr="006E2A01">
        <w:tc>
          <w:tcPr>
            <w:tcW w:w="3921" w:type="dxa"/>
          </w:tcPr>
          <w:p w:rsidR="001775B4" w:rsidRDefault="001775B4" w:rsidP="001775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Overige Bemanning</w:t>
            </w:r>
          </w:p>
        </w:tc>
        <w:tc>
          <w:tcPr>
            <w:tcW w:w="6286" w:type="dxa"/>
            <w:gridSpan w:val="2"/>
          </w:tcPr>
          <w:p w:rsidR="001775B4" w:rsidRDefault="001775B4" w:rsidP="00B26547"/>
          <w:p w:rsidR="001775B4" w:rsidRDefault="001775B4" w:rsidP="00B26547"/>
          <w:p w:rsidR="002B32ED" w:rsidRPr="001775B4" w:rsidRDefault="002B32ED" w:rsidP="00B26547"/>
        </w:tc>
      </w:tr>
    </w:tbl>
    <w:p w:rsidR="001775B4" w:rsidRPr="001775B4" w:rsidRDefault="001775B4" w:rsidP="001775B4"/>
    <w:sectPr w:rsidR="001775B4" w:rsidRPr="001775B4" w:rsidSect="001775B4">
      <w:headerReference w:type="default" r:id="rId6"/>
      <w:footerReference w:type="default" r:id="rId7"/>
      <w:pgSz w:w="11906" w:h="16838"/>
      <w:pgMar w:top="1417" w:right="1417" w:bottom="142" w:left="993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4C" w:rsidRDefault="000D364C" w:rsidP="005D3ED9">
      <w:pPr>
        <w:spacing w:after="0" w:line="240" w:lineRule="auto"/>
      </w:pPr>
      <w:r>
        <w:separator/>
      </w:r>
    </w:p>
  </w:endnote>
  <w:endnote w:type="continuationSeparator" w:id="0">
    <w:p w:rsidR="000D364C" w:rsidRDefault="000D364C" w:rsidP="005D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B4" w:rsidRDefault="001775B4" w:rsidP="001775B4">
    <w:pPr>
      <w:pStyle w:val="Voettekst"/>
      <w:tabs>
        <w:tab w:val="clear" w:pos="4536"/>
        <w:tab w:val="clear" w:pos="9072"/>
        <w:tab w:val="left" w:pos="36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4C" w:rsidRDefault="000D364C" w:rsidP="005D3ED9">
      <w:pPr>
        <w:spacing w:after="0" w:line="240" w:lineRule="auto"/>
      </w:pPr>
      <w:r>
        <w:separator/>
      </w:r>
    </w:p>
  </w:footnote>
  <w:footnote w:type="continuationSeparator" w:id="0">
    <w:p w:rsidR="000D364C" w:rsidRDefault="000D364C" w:rsidP="005D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D9" w:rsidRDefault="001775B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-287020</wp:posOffset>
          </wp:positionV>
          <wp:extent cx="1876425" cy="559072"/>
          <wp:effectExtent l="0" t="0" r="0" b="0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 logo b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5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ED9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5097145</wp:posOffset>
          </wp:positionH>
          <wp:positionV relativeFrom="paragraph">
            <wp:posOffset>-122555</wp:posOffset>
          </wp:positionV>
          <wp:extent cx="1249681" cy="390525"/>
          <wp:effectExtent l="0" t="0" r="7620" b="9525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BR logo 2012 origineel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1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9"/>
    <w:rsid w:val="000D364C"/>
    <w:rsid w:val="001775B4"/>
    <w:rsid w:val="00246AD8"/>
    <w:rsid w:val="002B32ED"/>
    <w:rsid w:val="005D3ED9"/>
    <w:rsid w:val="009D2682"/>
    <w:rsid w:val="00AF4EFB"/>
    <w:rsid w:val="00B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8F880"/>
  <w15:chartTrackingRefBased/>
  <w15:docId w15:val="{A6E43319-1927-4559-A90D-D03B0097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3ED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3ED9"/>
  </w:style>
  <w:style w:type="paragraph" w:styleId="Voettekst">
    <w:name w:val="footer"/>
    <w:basedOn w:val="Standaard"/>
    <w:link w:val="VoettekstChar"/>
    <w:uiPriority w:val="99"/>
    <w:unhideWhenUsed/>
    <w:rsid w:val="005D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3ED9"/>
  </w:style>
  <w:style w:type="paragraph" w:styleId="Geenafstand">
    <w:name w:val="No Spacing"/>
    <w:uiPriority w:val="1"/>
    <w:qFormat/>
    <w:rsid w:val="005D3ED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39"/>
    <w:rsid w:val="005D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Abelman</dc:creator>
  <cp:keywords/>
  <dc:description/>
  <cp:lastModifiedBy>Jasper Abelman</cp:lastModifiedBy>
  <cp:revision>2</cp:revision>
  <dcterms:created xsi:type="dcterms:W3CDTF">2017-05-27T20:52:00Z</dcterms:created>
  <dcterms:modified xsi:type="dcterms:W3CDTF">2017-05-27T21:41:00Z</dcterms:modified>
</cp:coreProperties>
</file>